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SAMPLE DISSERTATION SIGNATURE SHEET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(Remove this line)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Approved and recommended for acceptance as a dissertation in partial fulfillment of the requirements for the degree of Doctor of Philosophy.</w:t>
      </w:r>
    </w:p>
    <w:p w:rsidR="00000000" w:rsidDel="00000000" w:rsidP="00000000" w:rsidRDefault="00000000" w:rsidRPr="00000000" w14:paraId="00000005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(Your Name)</w:t>
        <w:br w:type="textWrapping"/>
        <w:t xml:space="preserve">(Dissertation Title)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Defense Date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0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</w:t>
      </w:r>
    </w:p>
    <w:p w:rsidR="00000000" w:rsidDel="00000000" w:rsidP="00000000" w:rsidRDefault="00000000" w:rsidRPr="00000000" w14:paraId="0000000E">
      <w:pPr>
        <w:ind w:left="43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Dissertation Director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Approved Date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Committee Members: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3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Name of Committee Chair</w:t>
        <w:br w:type="textWrapping"/>
        <w:tab/>
        <w:tab/>
        <w:tab/>
        <w:tab/>
        <w:tab/>
        <w:tab/>
        <w:tab/>
        <w:t xml:space="preserve">Title/Position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3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Name of Committee Member</w:t>
        <w:br w:type="textWrapping"/>
        <w:tab/>
        <w:tab/>
        <w:tab/>
        <w:tab/>
        <w:tab/>
        <w:tab/>
        <w:tab/>
        <w:t xml:space="preserve">Title/Position</w:t>
        <w:tab/>
        <w:tab/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43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Name of Committee Member</w:t>
        <w:br w:type="textWrapping"/>
        <w:tab/>
        <w:tab/>
        <w:tab/>
        <w:tab/>
        <w:tab/>
        <w:tab/>
        <w:tab/>
        <w:t xml:space="preserve">Title/Position</w:t>
      </w:r>
    </w:p>
    <w:p w:rsidR="00000000" w:rsidDel="00000000" w:rsidP="00000000" w:rsidRDefault="00000000" w:rsidRPr="00000000" w14:paraId="0000001F">
      <w:pPr>
        <w:ind w:left="360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Name of Committee Member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Title/Position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</w:t>
      </w:r>
    </w:p>
    <w:sectPr>
      <w:pgSz w:h="15840" w:w="12240" w:orient="portrait"/>
      <w:pgMar w:bottom="1440" w:top="1440" w:left="21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0638B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0638B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0638B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0638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0638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0638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0638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0638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0638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0638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0638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0638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0638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0638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0638B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Cs w:val="24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E0638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0638B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 w:val="1"/>
    <w:rsid w:val="00E0638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0638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Cs w:val="24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638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0638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hzV6Pf5hiAZqIbegdgTIiVoCw==">CgMxLjA4AHIhMUxhcHZBelJKdlE5RGxqNEk1NE9wZjNTM3p4ZkpzdnlP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2025-10-17T16:38:00Z</dcterms:created>
  <dc:creator>Brie Lisk</dc:creator>
</cp:coreProperties>
</file>