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5426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418F0741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27160D19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140152AC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11CD5B1E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0E2D3E15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78B3573C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13268E10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4924B9A1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20F229B6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0536E4E4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25F7B407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2AC24909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7A78A599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0175DBCB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217D9BF1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6AD431EF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698C8ACE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szCs w:val="24"/>
        </w:rPr>
        <w:t xml:space="preserve">© (REMOVE PARENTHESIS AND ADD YEAR) </w:t>
      </w:r>
      <w:r>
        <w:rPr>
          <w:color w:val="000000"/>
          <w:sz w:val="24"/>
          <w:szCs w:val="24"/>
        </w:rPr>
        <w:t>Copyright</w:t>
      </w:r>
    </w:p>
    <w:p w14:paraId="4FB5F580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(REMOVE PARENTHESIS AND PUT YOUR NAME HERE)</w:t>
      </w:r>
    </w:p>
    <w:p w14:paraId="12980239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6C9A0C90" w14:textId="77777777" w:rsidR="00F84287" w:rsidRDefault="00F84287" w:rsidP="00F84287">
      <w:pPr>
        <w:tabs>
          <w:tab w:val="left" w:pos="-1080"/>
          <w:tab w:val="left" w:pos="-720"/>
          <w:tab w:val="left" w:pos="0"/>
          <w:tab w:val="left" w:pos="450"/>
          <w:tab w:val="left" w:pos="810"/>
          <w:tab w:val="left" w:pos="171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color w:val="000000"/>
          <w:sz w:val="24"/>
          <w:szCs w:val="24"/>
        </w:rPr>
      </w:pPr>
    </w:p>
    <w:p w14:paraId="0140D8F2" w14:textId="72755F13" w:rsidR="00B1560D" w:rsidRPr="00F84287" w:rsidRDefault="00B1560D" w:rsidP="00F84287">
      <w:pPr>
        <w:autoSpaceDE/>
        <w:autoSpaceDN/>
        <w:adjustRightInd/>
        <w:rPr>
          <w:color w:val="000000"/>
          <w:sz w:val="24"/>
          <w:szCs w:val="24"/>
        </w:rPr>
      </w:pPr>
    </w:p>
    <w:sectPr w:rsidR="00B1560D" w:rsidRPr="00F84287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D199" w14:textId="77777777" w:rsidR="009106B9" w:rsidRDefault="009106B9" w:rsidP="00F84287">
      <w:r>
        <w:separator/>
      </w:r>
    </w:p>
  </w:endnote>
  <w:endnote w:type="continuationSeparator" w:id="0">
    <w:p w14:paraId="332C131E" w14:textId="77777777" w:rsidR="009106B9" w:rsidRDefault="009106B9" w:rsidP="00F8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517B7" w14:textId="583A1A34" w:rsidR="00F84287" w:rsidRDefault="00F84287" w:rsidP="00F84287">
    <w:pPr>
      <w:pStyle w:val="Footer"/>
      <w:jc w:val="center"/>
    </w:pPr>
    <w:r>
      <w:t>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4856A" w14:textId="77777777" w:rsidR="009106B9" w:rsidRDefault="009106B9" w:rsidP="00F84287">
      <w:r>
        <w:separator/>
      </w:r>
    </w:p>
  </w:footnote>
  <w:footnote w:type="continuationSeparator" w:id="0">
    <w:p w14:paraId="66B16CD8" w14:textId="77777777" w:rsidR="009106B9" w:rsidRDefault="009106B9" w:rsidP="00F84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287"/>
    <w:rsid w:val="009106B9"/>
    <w:rsid w:val="00B14444"/>
    <w:rsid w:val="00B1560D"/>
    <w:rsid w:val="00B24888"/>
    <w:rsid w:val="00B45B32"/>
    <w:rsid w:val="00E51633"/>
    <w:rsid w:val="00F264E7"/>
    <w:rsid w:val="00F377FC"/>
    <w:rsid w:val="00F84287"/>
    <w:rsid w:val="00FE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6BEEE"/>
  <w15:chartTrackingRefBased/>
  <w15:docId w15:val="{CD77EA73-BA00-44AF-BD30-A0B2321C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2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4287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287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287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287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287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287"/>
    <w:pPr>
      <w:keepNext/>
      <w:keepLines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287"/>
    <w:pPr>
      <w:keepNext/>
      <w:keepLines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287"/>
    <w:pPr>
      <w:keepNext/>
      <w:keepLines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287"/>
    <w:pPr>
      <w:keepNext/>
      <w:keepLines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2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2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2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2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2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2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2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2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2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287"/>
    <w:pPr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84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287"/>
    <w:pPr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84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287"/>
    <w:pPr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842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287"/>
    <w:pPr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842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2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2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28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842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287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842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287"/>
    <w:rPr>
      <w:rFonts w:ascii="Times New Roman" w:eastAsia="Calibri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Lehigh University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Brie Lisk</dc:creator>
  <cp:keywords/>
  <dc:description/>
  <cp:lastModifiedBy>Brie Lisk</cp:lastModifiedBy>
  <cp:revision>1</cp:revision>
  <dcterms:created xsi:type="dcterms:W3CDTF">2026-08-13T17:07:00Z</dcterms:created>
  <dcterms:modified xsi:type="dcterms:W3CDTF">2026-08-13T17:08:00Z</dcterms:modified>
</cp:coreProperties>
</file>